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77" w:rsidRPr="00D81EDF" w:rsidRDefault="00A04D77">
      <w:pPr>
        <w:pStyle w:val="ConsPlusNonformat"/>
        <w:jc w:val="both"/>
      </w:pPr>
      <w:r w:rsidRPr="00D81EDF">
        <w:t xml:space="preserve">                                                Код формы по </w:t>
      </w:r>
      <w:r w:rsidR="00105709">
        <w:t>ОКУД</w:t>
      </w:r>
      <w:r w:rsidRPr="00D81EDF">
        <w:t xml:space="preserve"> 0406005</w:t>
      </w:r>
    </w:p>
    <w:p w:rsidR="00A04D77" w:rsidRDefault="00A96C6C">
      <w:pPr>
        <w:pStyle w:val="ConsPlusNonformat"/>
        <w:jc w:val="both"/>
      </w:pPr>
      <w:r>
        <w:t xml:space="preserve">                                                </w:t>
      </w:r>
      <w:r w:rsidR="00105709">
        <w:t>Форма 1</w:t>
      </w:r>
    </w:p>
    <w:p w:rsidR="0045647A" w:rsidRPr="00D81EDF" w:rsidRDefault="0045647A">
      <w:pPr>
        <w:pStyle w:val="ConsPlusNonformat"/>
        <w:jc w:val="both"/>
      </w:pPr>
    </w:p>
    <w:p w:rsidR="00A04D77" w:rsidRPr="00D81EDF" w:rsidRDefault="00A04D77">
      <w:pPr>
        <w:pStyle w:val="ConsPlusNonformat"/>
        <w:jc w:val="both"/>
      </w:pPr>
      <w:r w:rsidRPr="00D81EDF"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A04D77" w:rsidRPr="00D81EDF" w:rsidRDefault="00A04D77">
      <w:pPr>
        <w:pStyle w:val="ConsPlusNonformat"/>
        <w:jc w:val="both"/>
      </w:pPr>
      <w:r w:rsidRPr="00D81EDF">
        <w:t xml:space="preserve">│                           ПАО </w:t>
      </w:r>
      <w:r w:rsidR="00031760">
        <w:t>«Банк»</w:t>
      </w:r>
      <w:r w:rsidRPr="00D81EDF">
        <w:t xml:space="preserve">                               </w:t>
      </w:r>
      <w:r w:rsidR="00031760">
        <w:t xml:space="preserve">     </w:t>
      </w:r>
      <w:r w:rsidRPr="00D81EDF">
        <w:t xml:space="preserve"> │</w:t>
      </w:r>
    </w:p>
    <w:p w:rsidR="00A04D77" w:rsidRPr="00D81EDF" w:rsidRDefault="00A04D77">
      <w:pPr>
        <w:pStyle w:val="ConsPlusNonformat"/>
        <w:jc w:val="both"/>
      </w:pPr>
      <w:r w:rsidRPr="00D81EDF">
        <w:t>└──────────────────────────────────────────────────────────────────────────┘</w:t>
      </w:r>
    </w:p>
    <w:p w:rsidR="0045647A" w:rsidRDefault="00A04D77">
      <w:pPr>
        <w:pStyle w:val="ConsPlusNonformat"/>
        <w:jc w:val="both"/>
      </w:pPr>
      <w:r w:rsidRPr="00D81EDF">
        <w:t xml:space="preserve">                           </w:t>
      </w:r>
    </w:p>
    <w:p w:rsidR="00A04D77" w:rsidRDefault="00A04D77" w:rsidP="0045647A">
      <w:pPr>
        <w:pStyle w:val="ConsPlusNonformat"/>
        <w:jc w:val="center"/>
      </w:pPr>
      <w:r w:rsidRPr="00D81EDF">
        <w:t>Наименование банка ПС</w:t>
      </w:r>
    </w:p>
    <w:p w:rsidR="0045647A" w:rsidRPr="00D81EDF" w:rsidRDefault="0045647A" w:rsidP="0045647A">
      <w:pPr>
        <w:pStyle w:val="ConsPlusNonformat"/>
        <w:jc w:val="center"/>
      </w:pP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</w:t>
      </w:r>
      <w:r w:rsidR="0099201D">
        <w:t xml:space="preserve">          </w:t>
      </w:r>
      <w:r w:rsidRPr="00D81EDF">
        <w:t>┌─┬─┬─┬─┬─┬─┬─┬─┬─┬─┬─┬─┬─┬─┬─┬─┬─┬─┬─┬─┬─┬─┐</w:t>
      </w:r>
    </w:p>
    <w:p w:rsidR="00A04D77" w:rsidRPr="00D81EDF" w:rsidRDefault="00A04D77">
      <w:pPr>
        <w:pStyle w:val="ConsPlusNonformat"/>
        <w:jc w:val="both"/>
      </w:pPr>
      <w:r w:rsidRPr="008678F1">
        <w:rPr>
          <w:b/>
        </w:rPr>
        <w:t xml:space="preserve">Паспорт сделки </w:t>
      </w:r>
      <w:r w:rsidRPr="00D81EDF">
        <w:t>от ---------- N │</w:t>
      </w:r>
      <w:r w:rsidR="0099201D">
        <w:t xml:space="preserve"> </w:t>
      </w:r>
      <w:proofErr w:type="spellStart"/>
      <w:r w:rsidRPr="00D81EDF">
        <w:t>│</w:t>
      </w:r>
      <w:proofErr w:type="spellEnd"/>
      <w:r w:rsidR="0099201D">
        <w:t xml:space="preserve"> </w:t>
      </w:r>
      <w:proofErr w:type="spellStart"/>
      <w:r w:rsidRPr="00D81EDF">
        <w:t>│</w:t>
      </w:r>
      <w:proofErr w:type="spellEnd"/>
      <w:r w:rsidR="0099201D">
        <w:t xml:space="preserve"> </w:t>
      </w:r>
      <w:proofErr w:type="spellStart"/>
      <w:r w:rsidRPr="00D81EDF">
        <w:t>│</w:t>
      </w:r>
      <w:proofErr w:type="spellEnd"/>
      <w:r w:rsidR="0099201D">
        <w:t xml:space="preserve"> </w:t>
      </w:r>
      <w:proofErr w:type="spellStart"/>
      <w:r w:rsidRPr="00D81EDF">
        <w:t>│</w:t>
      </w:r>
      <w:proofErr w:type="spellEnd"/>
      <w:r w:rsidR="0099201D">
        <w:t xml:space="preserve"> </w:t>
      </w:r>
      <w:proofErr w:type="spellStart"/>
      <w:r w:rsidRPr="00D81EDF">
        <w:t>│</w:t>
      </w:r>
      <w:proofErr w:type="spellEnd"/>
      <w:r w:rsidR="0099201D">
        <w:t xml:space="preserve"> </w:t>
      </w:r>
      <w:proofErr w:type="spellStart"/>
      <w:r w:rsidRPr="00D81EDF">
        <w:t>│</w:t>
      </w:r>
      <w:proofErr w:type="spellEnd"/>
      <w:r w:rsidR="0099201D">
        <w:t xml:space="preserve"> </w:t>
      </w:r>
      <w:proofErr w:type="spellStart"/>
      <w:r w:rsidRPr="00D81EDF">
        <w:t>│</w:t>
      </w:r>
      <w:proofErr w:type="spellEnd"/>
      <w:r w:rsidR="0099201D">
        <w:t xml:space="preserve"> </w:t>
      </w:r>
      <w:r w:rsidRPr="00D81EDF">
        <w:t>│/│</w:t>
      </w:r>
      <w:r w:rsidR="0099201D">
        <w:t xml:space="preserve"> </w:t>
      </w:r>
      <w:r w:rsidRPr="00D81EDF">
        <w:t>│</w:t>
      </w:r>
      <w:r w:rsidR="0099201D">
        <w:t xml:space="preserve"> </w:t>
      </w:r>
      <w:proofErr w:type="spellStart"/>
      <w:r w:rsidRPr="00D81EDF">
        <w:t>│</w:t>
      </w:r>
      <w:proofErr w:type="spellEnd"/>
      <w:r w:rsidR="0099201D">
        <w:t xml:space="preserve"> </w:t>
      </w:r>
      <w:proofErr w:type="spellStart"/>
      <w:r w:rsidRPr="00D81EDF">
        <w:t>│</w:t>
      </w:r>
      <w:proofErr w:type="spellEnd"/>
      <w:r w:rsidR="0099201D">
        <w:t xml:space="preserve"> </w:t>
      </w:r>
      <w:r w:rsidRPr="00D81EDF">
        <w:t>│/│</w:t>
      </w:r>
      <w:r w:rsidR="0099201D">
        <w:t xml:space="preserve"> </w:t>
      </w:r>
      <w:r w:rsidRPr="00D81EDF">
        <w:t>│</w:t>
      </w:r>
      <w:r w:rsidR="0099201D">
        <w:t xml:space="preserve"> </w:t>
      </w:r>
      <w:proofErr w:type="spellStart"/>
      <w:r w:rsidRPr="00D81EDF">
        <w:t>│</w:t>
      </w:r>
      <w:proofErr w:type="spellEnd"/>
      <w:r w:rsidR="0099201D">
        <w:t xml:space="preserve"> </w:t>
      </w:r>
      <w:proofErr w:type="spellStart"/>
      <w:r w:rsidRPr="00D81EDF">
        <w:t>│</w:t>
      </w:r>
      <w:proofErr w:type="spellEnd"/>
      <w:r w:rsidR="0099201D">
        <w:t xml:space="preserve"> </w:t>
      </w:r>
      <w:r w:rsidRPr="00D81EDF">
        <w:t>│/│</w:t>
      </w:r>
      <w:r w:rsidR="0099201D">
        <w:t xml:space="preserve"> </w:t>
      </w:r>
      <w:proofErr w:type="spellStart"/>
      <w:r w:rsidRPr="00D81EDF">
        <w:t>│/│</w:t>
      </w:r>
      <w:proofErr w:type="spellEnd"/>
      <w:r w:rsidR="0099201D">
        <w:t xml:space="preserve"> </w:t>
      </w:r>
      <w:r w:rsidRPr="00D81EDF">
        <w:t>│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          └─┴─┴─┴─┴─┴─┴─┴─┴─┴─┴─┴─┴─┴─┴─┴─┴─┴─┴─┴─┴─┴─┘</w:t>
      </w:r>
    </w:p>
    <w:p w:rsidR="00A04D77" w:rsidRPr="00D81EDF" w:rsidRDefault="00A04D77">
      <w:pPr>
        <w:pStyle w:val="ConsPlusNonformat"/>
        <w:jc w:val="both"/>
      </w:pPr>
      <w:r w:rsidRPr="008678F1">
        <w:rPr>
          <w:b/>
        </w:rPr>
        <w:t>1. Сведения о резиденте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┌────────────────────────────────────────────────────┐</w:t>
      </w:r>
    </w:p>
    <w:p w:rsidR="00A04D77" w:rsidRPr="00D81EDF" w:rsidRDefault="00A04D77">
      <w:pPr>
        <w:pStyle w:val="ConsPlusNonformat"/>
        <w:jc w:val="both"/>
      </w:pPr>
      <w:r w:rsidRPr="00D81EDF">
        <w:t xml:space="preserve">1.1. Наименование    │                       ООО </w:t>
      </w:r>
      <w:r w:rsidR="0091188A">
        <w:t>«Лютик»</w:t>
      </w:r>
      <w:r w:rsidRPr="00D81EDF">
        <w:t xml:space="preserve">                  │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└───────────────────┬────────────────────────────────┤</w:t>
      </w:r>
    </w:p>
    <w:p w:rsidR="00A04D77" w:rsidRPr="00D81EDF" w:rsidRDefault="00A04D77">
      <w:pPr>
        <w:pStyle w:val="ConsPlusNonformat"/>
        <w:jc w:val="both"/>
      </w:pPr>
      <w:r w:rsidRPr="00D81EDF">
        <w:t>1.2. Адрес: Субъект Российской Федерации │      Российская Федерация      │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                    ├────────────────────────────────┤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Район                        │                 -              │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                    ├────────────────────────────────┤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Город                        │              Москва            │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                    ├────────────────────────────────┤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Населенный пункт             │                 -              │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                    ├────────────────────────────────┤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</w:t>
      </w:r>
      <w:proofErr w:type="gramStart"/>
      <w:r w:rsidRPr="00D81EDF">
        <w:t>Улица (</w:t>
      </w:r>
      <w:r w:rsidR="00105709">
        <w:t xml:space="preserve">проспект, переулок    │      </w:t>
      </w:r>
      <w:r w:rsidRPr="00D81EDF">
        <w:t xml:space="preserve"> </w:t>
      </w:r>
      <w:proofErr w:type="spellStart"/>
      <w:r w:rsidR="00105709">
        <w:t>Н.Басманная</w:t>
      </w:r>
      <w:proofErr w:type="spellEnd"/>
      <w:r w:rsidR="00105709">
        <w:t xml:space="preserve">  </w:t>
      </w:r>
      <w:r w:rsidRPr="00D81EDF">
        <w:t xml:space="preserve">            │</w:t>
      </w:r>
      <w:proofErr w:type="gramEnd"/>
    </w:p>
    <w:p w:rsidR="00A04D77" w:rsidRPr="00D81EDF" w:rsidRDefault="00A04D77">
      <w:pPr>
        <w:pStyle w:val="ConsPlusNonformat"/>
        <w:jc w:val="both"/>
      </w:pPr>
      <w:r w:rsidRPr="00D81EDF">
        <w:t xml:space="preserve">            и т.д.)                      │                                │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              ┌─────┼──────────┬─────┬──────────┬────┤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Номер дома (владение)  │ </w:t>
      </w:r>
      <w:r w:rsidR="00105709">
        <w:t xml:space="preserve">40 </w:t>
      </w:r>
      <w:r w:rsidRPr="00D81EDF">
        <w:t xml:space="preserve"> </w:t>
      </w:r>
      <w:proofErr w:type="spellStart"/>
      <w:r w:rsidRPr="00D81EDF">
        <w:t>│Корпус</w:t>
      </w:r>
      <w:proofErr w:type="spellEnd"/>
      <w:r w:rsidRPr="00D81EDF">
        <w:t xml:space="preserve">    │  -  </w:t>
      </w:r>
      <w:proofErr w:type="spellStart"/>
      <w:r w:rsidRPr="00D81EDF">
        <w:t>│Офис</w:t>
      </w:r>
      <w:proofErr w:type="spellEnd"/>
      <w:r w:rsidRPr="00D81EDF">
        <w:t xml:space="preserve">      │ </w:t>
      </w:r>
      <w:r w:rsidR="00105709">
        <w:t xml:space="preserve">2 </w:t>
      </w:r>
      <w:r w:rsidRPr="00D81EDF">
        <w:t xml:space="preserve"> │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              │     │(строение)│     │(квартира)│    │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              └─────┘          └─────┘          └────┘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                       ┌─┬─┬─┬─┬─┬─┬─┬─┬─┬─┬─┬─┬─┬─┬─┐</w:t>
      </w:r>
    </w:p>
    <w:p w:rsidR="00A04D77" w:rsidRPr="00D81EDF" w:rsidRDefault="00A04D77">
      <w:pPr>
        <w:pStyle w:val="ConsPlusNonformat"/>
        <w:jc w:val="both"/>
      </w:pPr>
      <w:r w:rsidRPr="00D81EDF">
        <w:t>1.3. Основной государственный               │</w:t>
      </w:r>
      <w:r w:rsidR="00175B1C">
        <w:t>1</w:t>
      </w:r>
      <w:r w:rsidRPr="00D81EDF">
        <w:t>│</w:t>
      </w:r>
      <w:r w:rsidR="00175B1C">
        <w:t>7</w:t>
      </w:r>
      <w:r w:rsidRPr="00D81EDF">
        <w:t>│</w:t>
      </w:r>
      <w:r w:rsidR="00175B1C">
        <w:t>8</w:t>
      </w:r>
      <w:r w:rsidRPr="00D81EDF">
        <w:t>│</w:t>
      </w:r>
      <w:r w:rsidR="00175B1C">
        <w:t>9</w:t>
      </w:r>
      <w:r w:rsidRPr="00D81EDF">
        <w:t>│</w:t>
      </w:r>
      <w:r w:rsidR="00175B1C">
        <w:t>4</w:t>
      </w:r>
      <w:r w:rsidRPr="00D81EDF">
        <w:t>│</w:t>
      </w:r>
      <w:r w:rsidR="00175B1C">
        <w:t>2</w:t>
      </w:r>
      <w:r w:rsidRPr="00D81EDF">
        <w:t>│</w:t>
      </w:r>
      <w:r w:rsidR="00175B1C">
        <w:t>3</w:t>
      </w:r>
      <w:r w:rsidRPr="00D81EDF">
        <w:t>│</w:t>
      </w:r>
      <w:r w:rsidR="00175B1C">
        <w:t>1</w:t>
      </w:r>
      <w:r w:rsidRPr="00D81EDF">
        <w:t>│0│</w:t>
      </w:r>
      <w:r w:rsidR="00175B1C">
        <w:t>2</w:t>
      </w:r>
      <w:r w:rsidRPr="00D81EDF">
        <w:t>│</w:t>
      </w:r>
      <w:r w:rsidR="00175B1C">
        <w:t>5</w:t>
      </w:r>
      <w:r w:rsidRPr="00D81EDF">
        <w:t>│</w:t>
      </w:r>
      <w:r w:rsidR="00175B1C">
        <w:t>4</w:t>
      </w:r>
      <w:r w:rsidRPr="00D81EDF">
        <w:t>│</w:t>
      </w:r>
      <w:r w:rsidR="0099201D">
        <w:t>4</w:t>
      </w:r>
      <w:r w:rsidRPr="00D81EDF">
        <w:t>│</w:t>
      </w:r>
      <w:r w:rsidR="0099201D">
        <w:t>8</w:t>
      </w:r>
      <w:r w:rsidRPr="00D81EDF">
        <w:t>│</w:t>
      </w:r>
      <w:r w:rsidR="0099201D">
        <w:t>4</w:t>
      </w:r>
      <w:r w:rsidRPr="00D81EDF">
        <w:t>│</w:t>
      </w:r>
    </w:p>
    <w:p w:rsidR="00A04D77" w:rsidRPr="00D81EDF" w:rsidRDefault="00A04D77">
      <w:pPr>
        <w:pStyle w:val="ConsPlusNonformat"/>
        <w:jc w:val="both"/>
      </w:pPr>
      <w:r w:rsidRPr="00D81EDF">
        <w:t>регистрационный номер                       └─┴─┴─┴─┴─┼─┼─┼─┼─┼─┼─┼─┼─┼─┼─┤</w:t>
      </w:r>
    </w:p>
    <w:p w:rsidR="00A04D77" w:rsidRPr="00D81EDF" w:rsidRDefault="00A04D77">
      <w:pPr>
        <w:pStyle w:val="ConsPlusNonformat"/>
        <w:jc w:val="both"/>
      </w:pPr>
      <w:r w:rsidRPr="00D81EDF">
        <w:t>1.4. Дата внесения записи в государственный реестр    │</w:t>
      </w:r>
      <w:r w:rsidR="00672B0E">
        <w:t>0</w:t>
      </w:r>
      <w:r w:rsidRPr="00D81EDF">
        <w:t>│8│.│0│4│.│2│0│1│</w:t>
      </w:r>
      <w:r w:rsidR="00672B0E">
        <w:t>6</w:t>
      </w:r>
      <w:r w:rsidRPr="00D81EDF">
        <w:t>│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         ┌─┬─┬─┬─┬─┬─┬─┬─┬─┬─┬─┬─┼─┼─┼─┼─┼─┼─┼─┼─┼─┼─┤</w:t>
      </w:r>
    </w:p>
    <w:p w:rsidR="00A04D77" w:rsidRPr="00D81EDF" w:rsidRDefault="00A04D77">
      <w:pPr>
        <w:pStyle w:val="ConsPlusNonformat"/>
        <w:jc w:val="both"/>
      </w:pPr>
      <w:r w:rsidRPr="00D81EDF">
        <w:t>1.5. ИНН/КПП                  │7│7│0│0│</w:t>
      </w:r>
      <w:r w:rsidR="00672B0E">
        <w:t>7</w:t>
      </w:r>
      <w:r w:rsidRPr="00D81EDF">
        <w:t>│</w:t>
      </w:r>
      <w:r w:rsidR="00672B0E">
        <w:t>8</w:t>
      </w:r>
      <w:r w:rsidRPr="00D81EDF">
        <w:t>│</w:t>
      </w:r>
      <w:r w:rsidR="00672B0E">
        <w:t>9</w:t>
      </w:r>
      <w:r w:rsidRPr="00D81EDF">
        <w:t>│2│</w:t>
      </w:r>
      <w:r w:rsidR="00672B0E">
        <w:t>4</w:t>
      </w:r>
      <w:r w:rsidRPr="00D81EDF">
        <w:t>│</w:t>
      </w:r>
      <w:r w:rsidR="00672B0E">
        <w:t>1</w:t>
      </w:r>
      <w:r w:rsidRPr="00D81EDF">
        <w:t>│</w:t>
      </w:r>
      <w:r w:rsidR="00672B0E">
        <w:t>9</w:t>
      </w:r>
      <w:r w:rsidRPr="00D81EDF">
        <w:t>│</w:t>
      </w:r>
      <w:r w:rsidR="00672B0E">
        <w:t>8</w:t>
      </w:r>
      <w:r w:rsidRPr="00D81EDF">
        <w:t>│/│7│7│0│0│0│1│0│0│1│</w:t>
      </w:r>
    </w:p>
    <w:p w:rsidR="00A04D77" w:rsidRPr="00D81EDF" w:rsidRDefault="00A04D77">
      <w:pPr>
        <w:pStyle w:val="ConsPlusNonformat"/>
        <w:jc w:val="both"/>
      </w:pPr>
      <w:r w:rsidRPr="00D81EDF">
        <w:t xml:space="preserve">                              └─┴─┴─┴─┴─┴─┴─┴─┴─┴─┴─┴─┴─┴─┴─┴─┴─┴─┴─┴─┴─┴─┘</w:t>
      </w:r>
    </w:p>
    <w:p w:rsidR="00A04D77" w:rsidRDefault="00A04D77">
      <w:pPr>
        <w:pStyle w:val="ConsPlusNonformat"/>
        <w:jc w:val="both"/>
        <w:rPr>
          <w:b/>
        </w:rPr>
      </w:pPr>
      <w:r w:rsidRPr="008678F1">
        <w:rPr>
          <w:b/>
        </w:rPr>
        <w:t>2.</w:t>
      </w:r>
      <w:r w:rsidRPr="00D81EDF">
        <w:t xml:space="preserve"> </w:t>
      </w:r>
      <w:r w:rsidRPr="008678F1">
        <w:rPr>
          <w:b/>
        </w:rPr>
        <w:t>Реквизиты нерезидента (нерезидентов)</w:t>
      </w:r>
    </w:p>
    <w:p w:rsidR="0045647A" w:rsidRPr="008678F1" w:rsidRDefault="0045647A">
      <w:pPr>
        <w:pStyle w:val="ConsPlusNonformat"/>
        <w:jc w:val="both"/>
        <w:rPr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3"/>
        <w:gridCol w:w="2771"/>
        <w:gridCol w:w="2277"/>
      </w:tblGrid>
      <w:tr w:rsidR="00A04D77" w:rsidRPr="00D81EDF">
        <w:tc>
          <w:tcPr>
            <w:tcW w:w="5143" w:type="dxa"/>
            <w:vMerge w:val="restart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048" w:type="dxa"/>
            <w:gridSpan w:val="2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Страна</w:t>
            </w:r>
          </w:p>
        </w:tc>
      </w:tr>
      <w:tr w:rsidR="00A04D77" w:rsidRPr="00D81EDF">
        <w:tc>
          <w:tcPr>
            <w:tcW w:w="5143" w:type="dxa"/>
            <w:vMerge/>
          </w:tcPr>
          <w:p w:rsidR="00A04D77" w:rsidRPr="00D81EDF" w:rsidRDefault="00A04D77">
            <w:pPr>
              <w:rPr>
                <w:rFonts w:ascii="Courier New" w:hAnsi="Courier New" w:cs="Courier New"/>
              </w:rPr>
            </w:pPr>
          </w:p>
        </w:tc>
        <w:tc>
          <w:tcPr>
            <w:tcW w:w="2771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277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код</w:t>
            </w:r>
          </w:p>
        </w:tc>
      </w:tr>
      <w:tr w:rsidR="00A04D77" w:rsidRPr="00D81EDF">
        <w:tc>
          <w:tcPr>
            <w:tcW w:w="5143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1</w:t>
            </w:r>
          </w:p>
        </w:tc>
        <w:tc>
          <w:tcPr>
            <w:tcW w:w="2771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2</w:t>
            </w:r>
          </w:p>
        </w:tc>
        <w:tc>
          <w:tcPr>
            <w:tcW w:w="2277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3</w:t>
            </w:r>
          </w:p>
        </w:tc>
      </w:tr>
      <w:tr w:rsidR="00A04D77" w:rsidRPr="00D81EDF" w:rsidTr="00A96C6C">
        <w:trPr>
          <w:trHeight w:val="356"/>
        </w:trPr>
        <w:tc>
          <w:tcPr>
            <w:tcW w:w="5143" w:type="dxa"/>
            <w:vAlign w:val="bottom"/>
          </w:tcPr>
          <w:p w:rsidR="00A04D77" w:rsidRPr="00D81EDF" w:rsidRDefault="008678F1" w:rsidP="008678F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UAB</w:t>
            </w:r>
            <w:r w:rsidR="00A04D77" w:rsidRPr="00D81EDF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  <w:lang w:val="en-US"/>
              </w:rPr>
              <w:t>IRMA</w:t>
            </w:r>
            <w:r>
              <w:rPr>
                <w:rFonts w:ascii="Courier New" w:hAnsi="Courier New" w:cs="Courier New"/>
              </w:rPr>
              <w:t>»</w:t>
            </w:r>
          </w:p>
        </w:tc>
        <w:tc>
          <w:tcPr>
            <w:tcW w:w="2771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Соединенные Штаты Америки</w:t>
            </w:r>
          </w:p>
        </w:tc>
        <w:tc>
          <w:tcPr>
            <w:tcW w:w="2277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840</w:t>
            </w:r>
          </w:p>
        </w:tc>
      </w:tr>
      <w:tr w:rsidR="00A04D77" w:rsidRPr="00D81EDF">
        <w:tc>
          <w:tcPr>
            <w:tcW w:w="5143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1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77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A04D77" w:rsidRPr="00D81EDF" w:rsidRDefault="00A04D77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A04D77" w:rsidRDefault="00A04D77">
      <w:pPr>
        <w:pStyle w:val="ConsPlusNonformat"/>
        <w:jc w:val="both"/>
        <w:rPr>
          <w:b/>
        </w:rPr>
      </w:pPr>
      <w:r w:rsidRPr="00430A4A">
        <w:rPr>
          <w:b/>
        </w:rPr>
        <w:t>3. Общие сведения о контракте</w:t>
      </w:r>
    </w:p>
    <w:p w:rsidR="0045647A" w:rsidRPr="00430A4A" w:rsidRDefault="0045647A">
      <w:pPr>
        <w:pStyle w:val="ConsPlusNonformat"/>
        <w:jc w:val="both"/>
        <w:rPr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1505"/>
        <w:gridCol w:w="2527"/>
        <w:gridCol w:w="1483"/>
        <w:gridCol w:w="1638"/>
        <w:gridCol w:w="2212"/>
      </w:tblGrid>
      <w:tr w:rsidR="00A04D77" w:rsidRPr="00D81EDF" w:rsidTr="00583A44">
        <w:tc>
          <w:tcPr>
            <w:tcW w:w="826" w:type="dxa"/>
            <w:vMerge w:val="restart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N</w:t>
            </w:r>
          </w:p>
        </w:tc>
        <w:tc>
          <w:tcPr>
            <w:tcW w:w="1505" w:type="dxa"/>
            <w:vMerge w:val="restart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4010" w:type="dxa"/>
            <w:gridSpan w:val="2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Валюта контракта</w:t>
            </w:r>
          </w:p>
        </w:tc>
        <w:tc>
          <w:tcPr>
            <w:tcW w:w="1638" w:type="dxa"/>
            <w:vMerge w:val="restart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Сумма контракта</w:t>
            </w:r>
          </w:p>
        </w:tc>
        <w:tc>
          <w:tcPr>
            <w:tcW w:w="2212" w:type="dxa"/>
            <w:vMerge w:val="restart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Дата завершения исполнения обязательств по контракту</w:t>
            </w:r>
          </w:p>
        </w:tc>
      </w:tr>
      <w:tr w:rsidR="00A04D77" w:rsidRPr="00D81EDF" w:rsidTr="00583A44">
        <w:tc>
          <w:tcPr>
            <w:tcW w:w="826" w:type="dxa"/>
            <w:vMerge/>
          </w:tcPr>
          <w:p w:rsidR="00A04D77" w:rsidRPr="00D81EDF" w:rsidRDefault="00A04D77">
            <w:pPr>
              <w:rPr>
                <w:rFonts w:ascii="Courier New" w:hAnsi="Courier New" w:cs="Courier New"/>
              </w:rPr>
            </w:pPr>
          </w:p>
        </w:tc>
        <w:tc>
          <w:tcPr>
            <w:tcW w:w="1505" w:type="dxa"/>
            <w:vMerge/>
          </w:tcPr>
          <w:p w:rsidR="00A04D77" w:rsidRPr="00D81EDF" w:rsidRDefault="00A04D77">
            <w:pPr>
              <w:rPr>
                <w:rFonts w:ascii="Courier New" w:hAnsi="Courier New" w:cs="Courier New"/>
              </w:rPr>
            </w:pPr>
          </w:p>
        </w:tc>
        <w:tc>
          <w:tcPr>
            <w:tcW w:w="2527" w:type="dxa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1483" w:type="dxa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638" w:type="dxa"/>
            <w:vMerge/>
          </w:tcPr>
          <w:p w:rsidR="00A04D77" w:rsidRPr="00D81EDF" w:rsidRDefault="00A04D77">
            <w:pPr>
              <w:rPr>
                <w:rFonts w:ascii="Courier New" w:hAnsi="Courier New" w:cs="Courier New"/>
              </w:rPr>
            </w:pPr>
          </w:p>
        </w:tc>
        <w:tc>
          <w:tcPr>
            <w:tcW w:w="2212" w:type="dxa"/>
            <w:vMerge/>
          </w:tcPr>
          <w:p w:rsidR="00A04D77" w:rsidRPr="00D81EDF" w:rsidRDefault="00A04D77">
            <w:pPr>
              <w:rPr>
                <w:rFonts w:ascii="Courier New" w:hAnsi="Courier New" w:cs="Courier New"/>
              </w:rPr>
            </w:pPr>
          </w:p>
        </w:tc>
      </w:tr>
      <w:tr w:rsidR="00A04D77" w:rsidRPr="00D81EDF" w:rsidTr="00583A44">
        <w:tc>
          <w:tcPr>
            <w:tcW w:w="826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1</w:t>
            </w:r>
          </w:p>
        </w:tc>
        <w:tc>
          <w:tcPr>
            <w:tcW w:w="1505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2</w:t>
            </w:r>
          </w:p>
        </w:tc>
        <w:tc>
          <w:tcPr>
            <w:tcW w:w="2527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3</w:t>
            </w:r>
          </w:p>
        </w:tc>
        <w:tc>
          <w:tcPr>
            <w:tcW w:w="1483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4</w:t>
            </w:r>
          </w:p>
        </w:tc>
        <w:tc>
          <w:tcPr>
            <w:tcW w:w="1638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5</w:t>
            </w:r>
          </w:p>
        </w:tc>
        <w:tc>
          <w:tcPr>
            <w:tcW w:w="2212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6</w:t>
            </w:r>
          </w:p>
        </w:tc>
      </w:tr>
      <w:tr w:rsidR="00A04D77" w:rsidRPr="00D81EDF" w:rsidTr="00583A44">
        <w:tc>
          <w:tcPr>
            <w:tcW w:w="826" w:type="dxa"/>
            <w:vAlign w:val="bottom"/>
          </w:tcPr>
          <w:p w:rsidR="00A04D77" w:rsidRPr="00D81EDF" w:rsidRDefault="004567EB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</w:t>
            </w:r>
            <w:r w:rsidR="00672B0E">
              <w:rPr>
                <w:rFonts w:ascii="Courier New" w:hAnsi="Courier New" w:cs="Courier New"/>
              </w:rPr>
              <w:t>55</w:t>
            </w:r>
            <w:r>
              <w:rPr>
                <w:rFonts w:ascii="Courier New" w:hAnsi="Courier New" w:cs="Courier New"/>
              </w:rPr>
              <w:t>/1</w:t>
            </w:r>
          </w:p>
        </w:tc>
        <w:tc>
          <w:tcPr>
            <w:tcW w:w="1505" w:type="dxa"/>
            <w:vAlign w:val="bottom"/>
          </w:tcPr>
          <w:p w:rsidR="00A04D77" w:rsidRPr="00D81EDF" w:rsidRDefault="00672B0E" w:rsidP="00672B0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06</w:t>
            </w:r>
            <w:r w:rsidR="00A04D77" w:rsidRPr="00D81EDF">
              <w:rPr>
                <w:rFonts w:ascii="Courier New" w:hAnsi="Courier New" w:cs="Courier New"/>
              </w:rPr>
              <w:t>.0</w:t>
            </w:r>
            <w:r>
              <w:rPr>
                <w:rFonts w:ascii="Courier New" w:hAnsi="Courier New" w:cs="Courier New"/>
              </w:rPr>
              <w:t>4</w:t>
            </w:r>
            <w:r w:rsidR="00A04D77" w:rsidRPr="00D81EDF">
              <w:rPr>
                <w:rFonts w:ascii="Courier New" w:hAnsi="Courier New" w:cs="Courier New"/>
              </w:rPr>
              <w:t>.201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27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Доллар США</w:t>
            </w:r>
          </w:p>
        </w:tc>
        <w:tc>
          <w:tcPr>
            <w:tcW w:w="1483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840</w:t>
            </w:r>
          </w:p>
        </w:tc>
        <w:tc>
          <w:tcPr>
            <w:tcW w:w="1638" w:type="dxa"/>
            <w:vAlign w:val="bottom"/>
          </w:tcPr>
          <w:p w:rsidR="00A04D77" w:rsidRPr="00D81EDF" w:rsidRDefault="00672B0E" w:rsidP="00672B0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</w:t>
            </w:r>
            <w:r w:rsidR="00A04D77" w:rsidRPr="00D81EDF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</w:t>
            </w:r>
            <w:r w:rsidR="00A04D77" w:rsidRPr="00D81EDF">
              <w:rPr>
                <w:rFonts w:ascii="Courier New" w:hAnsi="Courier New" w:cs="Courier New"/>
              </w:rPr>
              <w:t>000</w:t>
            </w:r>
          </w:p>
        </w:tc>
        <w:tc>
          <w:tcPr>
            <w:tcW w:w="2212" w:type="dxa"/>
            <w:vAlign w:val="bottom"/>
          </w:tcPr>
          <w:p w:rsidR="00A04D77" w:rsidRPr="00D81EDF" w:rsidRDefault="004567EB" w:rsidP="004567EB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30A4A">
              <w:rPr>
                <w:rFonts w:ascii="Courier New" w:hAnsi="Courier New" w:cs="Courier New"/>
              </w:rPr>
              <w:t>10</w:t>
            </w:r>
            <w:r w:rsidR="00A04D77" w:rsidRPr="00430A4A">
              <w:rPr>
                <w:rFonts w:ascii="Courier New" w:hAnsi="Courier New" w:cs="Courier New"/>
              </w:rPr>
              <w:t>.</w:t>
            </w:r>
            <w:r w:rsidRPr="00430A4A">
              <w:rPr>
                <w:rFonts w:ascii="Courier New" w:hAnsi="Courier New" w:cs="Courier New"/>
              </w:rPr>
              <w:t>04</w:t>
            </w:r>
            <w:r w:rsidR="00A04D77" w:rsidRPr="00430A4A">
              <w:rPr>
                <w:rFonts w:ascii="Courier New" w:hAnsi="Courier New" w:cs="Courier New"/>
              </w:rPr>
              <w:t>.201</w:t>
            </w:r>
            <w:r w:rsidRPr="00430A4A">
              <w:rPr>
                <w:rFonts w:ascii="Courier New" w:hAnsi="Courier New" w:cs="Courier New"/>
              </w:rPr>
              <w:t>7</w:t>
            </w:r>
          </w:p>
        </w:tc>
      </w:tr>
    </w:tbl>
    <w:p w:rsidR="00A04D77" w:rsidRPr="00D81EDF" w:rsidRDefault="00A04D77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A04D77" w:rsidRDefault="00A04D77">
      <w:pPr>
        <w:pStyle w:val="ConsPlusNonformat"/>
        <w:jc w:val="both"/>
        <w:rPr>
          <w:b/>
        </w:rPr>
      </w:pPr>
      <w:r w:rsidRPr="00430A4A">
        <w:rPr>
          <w:b/>
        </w:rPr>
        <w:lastRenderedPageBreak/>
        <w:t>4. Сведения об оформлении, переводе и закрытии паспорта сделки</w:t>
      </w:r>
    </w:p>
    <w:p w:rsidR="0045647A" w:rsidRPr="00430A4A" w:rsidRDefault="0045647A">
      <w:pPr>
        <w:pStyle w:val="ConsPlusNonformat"/>
        <w:jc w:val="both"/>
        <w:rPr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716"/>
        <w:gridCol w:w="1988"/>
        <w:gridCol w:w="1819"/>
        <w:gridCol w:w="3066"/>
      </w:tblGrid>
      <w:tr w:rsidR="00A04D77" w:rsidRPr="00D81EDF">
        <w:tc>
          <w:tcPr>
            <w:tcW w:w="602" w:type="dxa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 w:rsidRPr="00D81ED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D81EDF">
              <w:rPr>
                <w:rFonts w:ascii="Courier New" w:hAnsi="Courier New" w:cs="Courier New"/>
              </w:rPr>
              <w:t>/</w:t>
            </w:r>
            <w:proofErr w:type="spellStart"/>
            <w:r w:rsidRPr="00D81EDF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716" w:type="dxa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Регистрационный номер банка ПС</w:t>
            </w:r>
          </w:p>
        </w:tc>
        <w:tc>
          <w:tcPr>
            <w:tcW w:w="1988" w:type="dxa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Дата принятия паспорта сделки при его переводе</w:t>
            </w:r>
          </w:p>
        </w:tc>
        <w:tc>
          <w:tcPr>
            <w:tcW w:w="1819" w:type="dxa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Дата закрытия паспорта сделки</w:t>
            </w:r>
          </w:p>
        </w:tc>
        <w:tc>
          <w:tcPr>
            <w:tcW w:w="3066" w:type="dxa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Основание закрытия паспорта сделки</w:t>
            </w:r>
          </w:p>
        </w:tc>
      </w:tr>
      <w:tr w:rsidR="00A04D77" w:rsidRPr="00D81EDF">
        <w:tc>
          <w:tcPr>
            <w:tcW w:w="602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1</w:t>
            </w:r>
          </w:p>
        </w:tc>
        <w:tc>
          <w:tcPr>
            <w:tcW w:w="2716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2</w:t>
            </w:r>
          </w:p>
        </w:tc>
        <w:tc>
          <w:tcPr>
            <w:tcW w:w="1988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3</w:t>
            </w:r>
          </w:p>
        </w:tc>
        <w:tc>
          <w:tcPr>
            <w:tcW w:w="1819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4</w:t>
            </w:r>
          </w:p>
        </w:tc>
        <w:tc>
          <w:tcPr>
            <w:tcW w:w="3066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5</w:t>
            </w:r>
          </w:p>
        </w:tc>
      </w:tr>
      <w:tr w:rsidR="00A04D77" w:rsidRPr="00D81EDF">
        <w:tc>
          <w:tcPr>
            <w:tcW w:w="602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16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88" w:type="dxa"/>
            <w:vAlign w:val="bottom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Х</w:t>
            </w:r>
          </w:p>
        </w:tc>
        <w:tc>
          <w:tcPr>
            <w:tcW w:w="1819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066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04D77" w:rsidRPr="00D81EDF">
        <w:tc>
          <w:tcPr>
            <w:tcW w:w="602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16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88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19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066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A04D77" w:rsidRPr="00D81EDF" w:rsidRDefault="00A04D77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A04D77" w:rsidRDefault="00A04D77">
      <w:pPr>
        <w:pStyle w:val="ConsPlusNonformat"/>
        <w:jc w:val="both"/>
        <w:rPr>
          <w:b/>
        </w:rPr>
      </w:pPr>
      <w:r w:rsidRPr="00430A4A">
        <w:rPr>
          <w:b/>
        </w:rPr>
        <w:t>5. Сведения о переоформлении паспорта сделки</w:t>
      </w:r>
    </w:p>
    <w:p w:rsidR="0045647A" w:rsidRPr="00430A4A" w:rsidRDefault="0045647A">
      <w:pPr>
        <w:pStyle w:val="ConsPlusNonformat"/>
        <w:jc w:val="both"/>
        <w:rPr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2128"/>
        <w:gridCol w:w="4843"/>
        <w:gridCol w:w="2571"/>
      </w:tblGrid>
      <w:tr w:rsidR="00A04D77" w:rsidRPr="00D81EDF">
        <w:tc>
          <w:tcPr>
            <w:tcW w:w="649" w:type="dxa"/>
            <w:vMerge w:val="restart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 w:rsidRPr="00D81ED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D81EDF">
              <w:rPr>
                <w:rFonts w:ascii="Courier New" w:hAnsi="Courier New" w:cs="Courier New"/>
              </w:rPr>
              <w:t>/</w:t>
            </w:r>
            <w:proofErr w:type="spellStart"/>
            <w:r w:rsidRPr="00D81EDF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7414" w:type="dxa"/>
            <w:gridSpan w:val="2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Документ, на основании которого внесены изменения в паспорт сделки</w:t>
            </w:r>
          </w:p>
        </w:tc>
      </w:tr>
      <w:tr w:rsidR="00A04D77" w:rsidRPr="00D81EDF">
        <w:tc>
          <w:tcPr>
            <w:tcW w:w="649" w:type="dxa"/>
            <w:vMerge/>
          </w:tcPr>
          <w:p w:rsidR="00A04D77" w:rsidRPr="00D81EDF" w:rsidRDefault="00A04D77">
            <w:pPr>
              <w:rPr>
                <w:rFonts w:ascii="Courier New" w:hAnsi="Courier New" w:cs="Courier New"/>
              </w:rPr>
            </w:pPr>
          </w:p>
        </w:tc>
        <w:tc>
          <w:tcPr>
            <w:tcW w:w="2128" w:type="dxa"/>
            <w:vMerge/>
          </w:tcPr>
          <w:p w:rsidR="00A04D77" w:rsidRPr="00D81EDF" w:rsidRDefault="00A04D77">
            <w:pPr>
              <w:rPr>
                <w:rFonts w:ascii="Courier New" w:hAnsi="Courier New" w:cs="Courier New"/>
              </w:rPr>
            </w:pPr>
          </w:p>
        </w:tc>
        <w:tc>
          <w:tcPr>
            <w:tcW w:w="4843" w:type="dxa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N</w:t>
            </w:r>
          </w:p>
        </w:tc>
        <w:tc>
          <w:tcPr>
            <w:tcW w:w="2571" w:type="dxa"/>
          </w:tcPr>
          <w:p w:rsidR="00A04D77" w:rsidRPr="00D81EDF" w:rsidRDefault="00A04D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81EDF">
              <w:rPr>
                <w:rFonts w:ascii="Courier New" w:hAnsi="Courier New" w:cs="Courier New"/>
              </w:rPr>
              <w:t>дата</w:t>
            </w:r>
          </w:p>
        </w:tc>
      </w:tr>
      <w:tr w:rsidR="00A04D77" w:rsidRPr="00D81EDF" w:rsidTr="00A96C6C">
        <w:trPr>
          <w:trHeight w:val="170"/>
        </w:trPr>
        <w:tc>
          <w:tcPr>
            <w:tcW w:w="649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28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843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571" w:type="dxa"/>
            <w:vAlign w:val="bottom"/>
          </w:tcPr>
          <w:p w:rsidR="00A04D77" w:rsidRPr="00D81EDF" w:rsidRDefault="00A04D7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647A" w:rsidRPr="00D81EDF" w:rsidTr="00A96C6C">
        <w:trPr>
          <w:trHeight w:val="170"/>
        </w:trPr>
        <w:tc>
          <w:tcPr>
            <w:tcW w:w="649" w:type="dxa"/>
            <w:vAlign w:val="bottom"/>
          </w:tcPr>
          <w:p w:rsidR="0045647A" w:rsidRPr="00D81EDF" w:rsidRDefault="0045647A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28" w:type="dxa"/>
            <w:vAlign w:val="bottom"/>
          </w:tcPr>
          <w:p w:rsidR="0045647A" w:rsidRPr="00D81EDF" w:rsidRDefault="0045647A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843" w:type="dxa"/>
            <w:vAlign w:val="bottom"/>
          </w:tcPr>
          <w:p w:rsidR="0045647A" w:rsidRPr="00D81EDF" w:rsidRDefault="0045647A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571" w:type="dxa"/>
            <w:vAlign w:val="bottom"/>
          </w:tcPr>
          <w:p w:rsidR="0045647A" w:rsidRPr="00D81EDF" w:rsidRDefault="0045647A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A04D77" w:rsidRPr="00D81EDF" w:rsidRDefault="00A04D77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A04D77" w:rsidRPr="00D81EDF" w:rsidRDefault="00A04D77">
      <w:pPr>
        <w:pStyle w:val="ConsPlusNonformat"/>
        <w:jc w:val="both"/>
      </w:pPr>
      <w:r w:rsidRPr="00430A4A">
        <w:rPr>
          <w:b/>
        </w:rPr>
        <w:t xml:space="preserve">6. Сведения </w:t>
      </w:r>
      <w:proofErr w:type="gramStart"/>
      <w:r w:rsidRPr="00430A4A">
        <w:rPr>
          <w:b/>
        </w:rPr>
        <w:t>о</w:t>
      </w:r>
      <w:proofErr w:type="gramEnd"/>
      <w:r w:rsidRPr="00430A4A">
        <w:rPr>
          <w:b/>
        </w:rPr>
        <w:t xml:space="preserve"> ранее</w:t>
      </w:r>
      <w:r w:rsidRPr="00D81EDF">
        <w:t xml:space="preserve">           ┌─┬─┬─┬─┬─┬─┬─┬─┬─┬─┬─┬─┬─┬─┬─┬─┬─┬─┬─┬─┬─┬─┐</w:t>
      </w:r>
    </w:p>
    <w:p w:rsidR="00A04D77" w:rsidRPr="00D81EDF" w:rsidRDefault="00A04D77">
      <w:pPr>
        <w:pStyle w:val="ConsPlusNonformat"/>
        <w:jc w:val="both"/>
      </w:pPr>
      <w:r w:rsidRPr="00430A4A">
        <w:rPr>
          <w:b/>
        </w:rPr>
        <w:t xml:space="preserve">оформленном </w:t>
      </w:r>
      <w:proofErr w:type="gramStart"/>
      <w:r w:rsidRPr="00430A4A">
        <w:rPr>
          <w:b/>
        </w:rPr>
        <w:t>паспорте</w:t>
      </w:r>
      <w:proofErr w:type="gramEnd"/>
      <w:r w:rsidRPr="00D81EDF">
        <w:t xml:space="preserve">          │ │ │ │ │ │ │ │ │/│ │ │ │ │/│ │ │ │ │/│ │/│ │</w:t>
      </w:r>
    </w:p>
    <w:p w:rsidR="00A04D77" w:rsidRPr="00D81EDF" w:rsidRDefault="00A04D77">
      <w:pPr>
        <w:pStyle w:val="ConsPlusNonformat"/>
        <w:jc w:val="both"/>
      </w:pPr>
      <w:r w:rsidRPr="00430A4A">
        <w:rPr>
          <w:b/>
        </w:rPr>
        <w:t>сделки по контракту</w:t>
      </w:r>
      <w:r w:rsidRPr="00D81EDF">
        <w:t xml:space="preserve">           └─┴─┴─┴─┴─┴─┴─┴─┴─┴─┴─┴─┴─┴─┴─┴─┴─┴─┴─┴─┴─┴─┘</w:t>
      </w:r>
    </w:p>
    <w:p w:rsidR="00A04D77" w:rsidRPr="00D81EDF" w:rsidRDefault="00A04D77">
      <w:pPr>
        <w:pStyle w:val="ConsPlusNonformat"/>
        <w:jc w:val="both"/>
      </w:pPr>
    </w:p>
    <w:p w:rsidR="00A04D77" w:rsidRPr="00430A4A" w:rsidRDefault="00A04D77">
      <w:pPr>
        <w:pStyle w:val="ConsPlusNonformat"/>
        <w:jc w:val="both"/>
        <w:rPr>
          <w:b/>
        </w:rPr>
      </w:pPr>
      <w:r w:rsidRPr="00430A4A">
        <w:rPr>
          <w:b/>
        </w:rPr>
        <w:t>7. Справочная информация</w:t>
      </w:r>
    </w:p>
    <w:p w:rsidR="00A04D77" w:rsidRPr="00D81EDF" w:rsidRDefault="00A04D77">
      <w:pPr>
        <w:pStyle w:val="ConsPlusNonformat"/>
        <w:jc w:val="both"/>
      </w:pPr>
      <w:r w:rsidRPr="00D81EDF">
        <w:t>7.1. Способ и дата представления резидентом документов     ┌─┐ ┌──────────┐</w:t>
      </w:r>
    </w:p>
    <w:p w:rsidR="00A04D77" w:rsidRPr="00D81EDF" w:rsidRDefault="00A04D77">
      <w:pPr>
        <w:pStyle w:val="ConsPlusNonformat"/>
        <w:jc w:val="both"/>
      </w:pPr>
      <w:proofErr w:type="gramStart"/>
      <w:r w:rsidRPr="00D81EDF">
        <w:t>для оформления (переоформления, принятия на обслуживание,  │</w:t>
      </w:r>
      <w:r w:rsidR="00430A4A">
        <w:t xml:space="preserve"> </w:t>
      </w:r>
      <w:proofErr w:type="spellStart"/>
      <w:r w:rsidRPr="00D81EDF">
        <w:t>│</w:t>
      </w:r>
      <w:proofErr w:type="spellEnd"/>
      <w:r w:rsidRPr="00D81EDF">
        <w:t xml:space="preserve"> </w:t>
      </w:r>
      <w:proofErr w:type="spellStart"/>
      <w:r w:rsidRPr="00D81EDF">
        <w:t>│</w:t>
      </w:r>
      <w:proofErr w:type="spellEnd"/>
      <w:r w:rsidR="00430A4A">
        <w:t xml:space="preserve">          </w:t>
      </w:r>
      <w:proofErr w:type="spellStart"/>
      <w:r w:rsidRPr="00D81EDF">
        <w:t>│</w:t>
      </w:r>
      <w:proofErr w:type="spellEnd"/>
      <w:proofErr w:type="gramEnd"/>
    </w:p>
    <w:p w:rsidR="00A04D77" w:rsidRPr="00D81EDF" w:rsidRDefault="00A04D77">
      <w:pPr>
        <w:pStyle w:val="ConsPlusNonformat"/>
        <w:jc w:val="both"/>
      </w:pPr>
      <w:r w:rsidRPr="00D81EDF">
        <w:t>закрытия) паспорта сделки                                  └─┘ └──────────┘</w:t>
      </w:r>
    </w:p>
    <w:p w:rsidR="00A04D77" w:rsidRPr="00D81EDF" w:rsidRDefault="00A04D77">
      <w:pPr>
        <w:pStyle w:val="ConsPlusNonformat"/>
        <w:jc w:val="both"/>
      </w:pPr>
      <w:r w:rsidRPr="00D81EDF">
        <w:t>7.2. Способ и дата направления резиденту оформленного      ┌─┐ ┌──────────┐</w:t>
      </w:r>
    </w:p>
    <w:p w:rsidR="00A04D77" w:rsidRPr="00D81EDF" w:rsidRDefault="00A04D77">
      <w:pPr>
        <w:pStyle w:val="ConsPlusNonformat"/>
        <w:jc w:val="both"/>
      </w:pPr>
      <w:r w:rsidRPr="00D81EDF">
        <w:t>(</w:t>
      </w:r>
      <w:proofErr w:type="gramStart"/>
      <w:r w:rsidRPr="00D81EDF">
        <w:t>переоформленного</w:t>
      </w:r>
      <w:proofErr w:type="gramEnd"/>
      <w:r w:rsidRPr="00D81EDF">
        <w:t>, принятого на обслуживание, закрытого)   │</w:t>
      </w:r>
      <w:r w:rsidR="00430A4A">
        <w:t xml:space="preserve"> </w:t>
      </w:r>
      <w:proofErr w:type="spellStart"/>
      <w:r w:rsidRPr="00D81EDF">
        <w:t>│</w:t>
      </w:r>
      <w:proofErr w:type="spellEnd"/>
      <w:r w:rsidRPr="00D81EDF">
        <w:t xml:space="preserve"> </w:t>
      </w:r>
      <w:proofErr w:type="spellStart"/>
      <w:r w:rsidRPr="00D81EDF">
        <w:t>│</w:t>
      </w:r>
      <w:proofErr w:type="spellEnd"/>
      <w:r w:rsidR="00430A4A">
        <w:t xml:space="preserve">          </w:t>
      </w:r>
      <w:proofErr w:type="spellStart"/>
      <w:r w:rsidRPr="00D81EDF">
        <w:t>│</w:t>
      </w:r>
      <w:proofErr w:type="spellEnd"/>
    </w:p>
    <w:p w:rsidR="00A04D77" w:rsidRPr="00D81EDF" w:rsidRDefault="00A04D77">
      <w:pPr>
        <w:pStyle w:val="ConsPlusNonformat"/>
        <w:jc w:val="both"/>
      </w:pPr>
      <w:r w:rsidRPr="00D81EDF">
        <w:t>паспорта сделки                                            └─┘ └──────────┘</w:t>
      </w:r>
    </w:p>
    <w:p w:rsidR="00A04D77" w:rsidRPr="00D81EDF" w:rsidRDefault="00A04D77">
      <w:pPr>
        <w:pStyle w:val="ConsPlusNormal"/>
        <w:ind w:firstLine="540"/>
        <w:jc w:val="both"/>
        <w:rPr>
          <w:rFonts w:ascii="Courier New" w:hAnsi="Courier New" w:cs="Courier New"/>
        </w:rPr>
      </w:pPr>
    </w:p>
    <w:sectPr w:rsidR="00A04D77" w:rsidRPr="00D81EDF" w:rsidSect="0087308A">
      <w:pgSz w:w="11905" w:h="16838"/>
      <w:pgMar w:top="1134" w:right="284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D77"/>
    <w:rsid w:val="000130C8"/>
    <w:rsid w:val="00031760"/>
    <w:rsid w:val="00105709"/>
    <w:rsid w:val="001539CD"/>
    <w:rsid w:val="00172DB0"/>
    <w:rsid w:val="00175B1C"/>
    <w:rsid w:val="00190D0C"/>
    <w:rsid w:val="001D2D4F"/>
    <w:rsid w:val="002D100E"/>
    <w:rsid w:val="00401CF7"/>
    <w:rsid w:val="00430A4A"/>
    <w:rsid w:val="0045647A"/>
    <w:rsid w:val="004567EB"/>
    <w:rsid w:val="004B277D"/>
    <w:rsid w:val="00583A44"/>
    <w:rsid w:val="00632E67"/>
    <w:rsid w:val="00672B0E"/>
    <w:rsid w:val="0075355E"/>
    <w:rsid w:val="008238AE"/>
    <w:rsid w:val="008678F1"/>
    <w:rsid w:val="0087308A"/>
    <w:rsid w:val="0091188A"/>
    <w:rsid w:val="0099201D"/>
    <w:rsid w:val="009B747C"/>
    <w:rsid w:val="00A04D77"/>
    <w:rsid w:val="00A64534"/>
    <w:rsid w:val="00A96C6C"/>
    <w:rsid w:val="00B7212A"/>
    <w:rsid w:val="00C474D8"/>
    <w:rsid w:val="00CA2569"/>
    <w:rsid w:val="00D004DE"/>
    <w:rsid w:val="00D81EDF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D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1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D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18</cp:revision>
  <dcterms:created xsi:type="dcterms:W3CDTF">2017-04-05T05:03:00Z</dcterms:created>
  <dcterms:modified xsi:type="dcterms:W3CDTF">2017-04-05T08:42:00Z</dcterms:modified>
</cp:coreProperties>
</file>